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CA1703">
      <w:pPr>
        <w:ind w:left="7371" w:right="-567"/>
        <w:jc w:val="right"/>
      </w:pPr>
      <w:r>
        <w:t>Приложение 3</w:t>
      </w:r>
      <w:r w:rsidR="00CA1703">
        <w:t xml:space="preserve"> к проекту решения</w:t>
      </w:r>
    </w:p>
    <w:p w:rsidR="00CA1703" w:rsidRDefault="00CA1703" w:rsidP="00CA1703">
      <w:pPr>
        <w:ind w:left="7371" w:right="-567"/>
        <w:jc w:val="right"/>
      </w:pPr>
      <w:r>
        <w:t xml:space="preserve">районного Собрания Озинского </w:t>
      </w:r>
    </w:p>
    <w:p w:rsidR="00CA1703" w:rsidRDefault="00CA1703" w:rsidP="00CA1703">
      <w:pPr>
        <w:ind w:left="7371" w:right="-567"/>
        <w:jc w:val="right"/>
      </w:pPr>
      <w:r>
        <w:t>муниципального района</w:t>
      </w:r>
    </w:p>
    <w:p w:rsidR="00CA1703" w:rsidRDefault="00CA1703" w:rsidP="00CA1703">
      <w:pPr>
        <w:ind w:left="7371" w:right="-567"/>
        <w:jc w:val="right"/>
      </w:pPr>
      <w:r>
        <w:t>Саратовской области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jc w:val="center"/>
              <w:rPr>
                <w:b/>
              </w:rPr>
            </w:pPr>
            <w:r>
              <w:rPr>
                <w:b/>
              </w:rPr>
              <w:t>69978,5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48700,0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jc w:val="center"/>
            </w:pPr>
            <w:r w:rsidRPr="00D019EB">
              <w:t>69978,5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48700,0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D019EB" w:rsidP="00E22B88">
            <w:pPr>
              <w:jc w:val="center"/>
            </w:pPr>
            <w:r>
              <w:t>50608,5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D019EB" w:rsidP="00E22B88">
            <w:pPr>
              <w:jc w:val="center"/>
            </w:pPr>
            <w:r>
              <w:t>32842,0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D019EB" w:rsidP="00E22B88">
            <w:pPr>
              <w:jc w:val="center"/>
            </w:pPr>
            <w:r>
              <w:t>24135,0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D019EB" w:rsidP="006076D5">
            <w:pPr>
              <w:jc w:val="center"/>
            </w:pPr>
            <w:r>
              <w:t>24135,0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D019EB" w:rsidP="005E24E1">
            <w:pPr>
              <w:jc w:val="center"/>
            </w:pPr>
            <w:r>
              <w:t>24135,0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019EB" w:rsidRPr="00E22B88" w:rsidRDefault="00D019EB" w:rsidP="005E24E1">
            <w:pPr>
              <w:jc w:val="center"/>
            </w:pPr>
            <w:r>
              <w:t>24135,0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019EB" w:rsidRPr="00E22B88" w:rsidRDefault="00D019EB" w:rsidP="005E24E1">
            <w:pPr>
              <w:jc w:val="center"/>
            </w:pPr>
            <w:r>
              <w:t>24135,0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8707,</w:t>
            </w:r>
            <w:r w:rsidR="003C5B22">
              <w:t>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D019EB" w:rsidRPr="006069F1" w:rsidTr="001B1E04">
        <w:tc>
          <w:tcPr>
            <w:tcW w:w="4959" w:type="dxa"/>
          </w:tcPr>
          <w:p w:rsidR="00D019EB" w:rsidRPr="006069F1" w:rsidRDefault="00D019EB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8707,</w:t>
            </w:r>
            <w:r w:rsidR="003C5B22">
              <w:t>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D019EB" w:rsidRPr="006069F1" w:rsidTr="001B1E04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8707,</w:t>
            </w:r>
            <w:r w:rsidR="003C5B22">
              <w:t>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D019EB" w:rsidRPr="006069F1" w:rsidTr="001B1E04">
        <w:tc>
          <w:tcPr>
            <w:tcW w:w="4959" w:type="dxa"/>
          </w:tcPr>
          <w:p w:rsidR="00D019EB" w:rsidRPr="006069F1" w:rsidRDefault="00D019EB" w:rsidP="004B7E93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8707,</w:t>
            </w:r>
            <w:r w:rsidR="003C5B22">
              <w:t>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D019EB" w:rsidRPr="006069F1" w:rsidTr="001B1E04">
        <w:tc>
          <w:tcPr>
            <w:tcW w:w="4959" w:type="dxa"/>
          </w:tcPr>
          <w:p w:rsidR="00D019EB" w:rsidRPr="006069F1" w:rsidRDefault="00D019EB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8707,</w:t>
            </w:r>
            <w:r w:rsidR="003C5B22">
              <w:t>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 xml:space="preserve">показателей повышения оплаты труда отдельных </w:t>
            </w:r>
            <w:r w:rsidRPr="006069F1">
              <w:lastRenderedPageBreak/>
              <w:t>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B1187E">
            <w:r w:rsidRPr="006069F1">
              <w:lastRenderedPageBreak/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jc w:val="center"/>
            </w:pPr>
            <w:r>
              <w:t>-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A0EED">
            <w:pPr>
              <w:jc w:val="center"/>
            </w:pPr>
            <w:r>
              <w:t>19370,0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15606,2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0B01D2">
            <w:pPr>
              <w:jc w:val="center"/>
            </w:pPr>
            <w:r>
              <w:t>15606,2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15171,2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jc w:val="center"/>
            </w:pPr>
            <w:r>
              <w:t>15171,2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A0EED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D019EB" w:rsidRPr="006E1F80" w:rsidRDefault="00D019EB" w:rsidP="006E1F80">
            <w:pPr>
              <w:jc w:val="center"/>
            </w:pPr>
            <w:r w:rsidRPr="006E1F80">
              <w:t>692,8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019EB" w:rsidRPr="00354A96" w:rsidRDefault="00D019E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jc w:val="center"/>
              <w:rPr>
                <w:b/>
              </w:rPr>
            </w:pPr>
            <w:r>
              <w:rPr>
                <w:b/>
              </w:rPr>
              <w:t>11932,7</w:t>
            </w: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D019EB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BE3B6F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825,0</w:t>
            </w:r>
          </w:p>
        </w:tc>
      </w:tr>
      <w:tr w:rsidR="005E24E1" w:rsidRPr="006069F1" w:rsidTr="00201FC3">
        <w:trPr>
          <w:trHeight w:val="1172"/>
        </w:trPr>
        <w:tc>
          <w:tcPr>
            <w:tcW w:w="4959" w:type="dxa"/>
          </w:tcPr>
          <w:p w:rsidR="005E24E1" w:rsidRPr="006069F1" w:rsidRDefault="005E24E1" w:rsidP="00BE3B6F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825,0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1112,9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1112,9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5E24E1" w:rsidRPr="006069F1" w:rsidTr="00201FC3">
        <w:tc>
          <w:tcPr>
            <w:tcW w:w="4959" w:type="dxa"/>
          </w:tcPr>
          <w:p w:rsidR="005E24E1" w:rsidRPr="006069F1" w:rsidRDefault="005E24E1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5E24E1" w:rsidRPr="006069F1" w:rsidRDefault="005E24E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E24E1" w:rsidRPr="006069F1" w:rsidRDefault="005E24E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5E24E1" w:rsidRPr="006069F1" w:rsidRDefault="005E24E1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 xml:space="preserve">Межбюджетные трансферты бюджетам субъектов  </w:t>
            </w:r>
            <w:r w:rsidRPr="006069F1">
              <w:lastRenderedPageBreak/>
              <w:t>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BE01FC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BE01FC">
            <w:pPr>
              <w:jc w:val="center"/>
            </w:pPr>
            <w:r>
              <w:t>4472,7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0B01D2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0B01D2">
            <w:pPr>
              <w:jc w:val="center"/>
            </w:pPr>
            <w:r>
              <w:t>4472,7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4472,7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A0EED">
            <w:pPr>
              <w:jc w:val="center"/>
            </w:pPr>
            <w:r>
              <w:t>3500,0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3500,0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5E24E1">
            <w:pPr>
              <w:jc w:val="center"/>
            </w:pPr>
            <w:r>
              <w:t>972,7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>
              <w:rPr>
                <w:b/>
              </w:rPr>
              <w:t>57484,7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>
              <w:rPr>
                <w:b/>
              </w:rPr>
              <w:t>55628,7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</w:rPr>
            </w:pPr>
            <w:r>
              <w:rPr>
                <w:b/>
              </w:rPr>
              <w:t>56708,5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37785,6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35655,5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36420,1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2942,7</w:t>
            </w:r>
          </w:p>
        </w:tc>
      </w:tr>
      <w:tr w:rsidR="003C5B22" w:rsidRPr="006069F1" w:rsidTr="00C779A8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2942,7</w:t>
            </w:r>
          </w:p>
        </w:tc>
      </w:tr>
      <w:tr w:rsidR="003C5B22" w:rsidRPr="006069F1" w:rsidTr="00C779A8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2942,7</w:t>
            </w:r>
          </w:p>
        </w:tc>
      </w:tr>
      <w:tr w:rsidR="003C5B22" w:rsidRPr="006069F1" w:rsidTr="00C779A8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2942,7</w:t>
            </w:r>
          </w:p>
        </w:tc>
      </w:tr>
      <w:tr w:rsidR="003C5B22" w:rsidRPr="006069F1" w:rsidTr="00C779A8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2942,7</w:t>
            </w:r>
          </w:p>
        </w:tc>
      </w:tr>
      <w:tr w:rsidR="003C5B22" w:rsidRPr="006069F1" w:rsidTr="00C779A8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2942,7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22929,4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23136,4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23966,5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2245,9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2245,9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2245,9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 xml:space="preserve">Расходы на осуществление переданных полномочий за счет субвенций из областного бюджета в части </w:t>
            </w:r>
            <w:r w:rsidRPr="006069F1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2223,6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2223,6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2223,6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370,6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302278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370,6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357,8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741,2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715,6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715,6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25,6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25,6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22,3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 xml:space="preserve">Осуществление полномочий по организации и осуществлению мероприятий по гражданской обороне, защите населения и территории от чрезвычайных </w:t>
            </w:r>
            <w:r w:rsidRPr="006069F1">
              <w:lastRenderedPageBreak/>
              <w:t>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22,3</w:t>
            </w:r>
          </w:p>
        </w:tc>
      </w:tr>
      <w:tr w:rsidR="003C5B22" w:rsidRPr="006069F1" w:rsidTr="00201FC3">
        <w:trPr>
          <w:trHeight w:val="547"/>
        </w:trPr>
        <w:tc>
          <w:tcPr>
            <w:tcW w:w="4959" w:type="dxa"/>
          </w:tcPr>
          <w:p w:rsidR="003C5B22" w:rsidRPr="006069F1" w:rsidRDefault="003C5B22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21720,6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21720,6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21720,6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21720,6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21720,6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40,0</w:t>
            </w:r>
          </w:p>
        </w:tc>
      </w:tr>
      <w:tr w:rsidR="003C5B22" w:rsidRPr="006069F1" w:rsidTr="00302278">
        <w:tc>
          <w:tcPr>
            <w:tcW w:w="4959" w:type="dxa"/>
          </w:tcPr>
          <w:p w:rsidR="003C5B22" w:rsidRPr="006069F1" w:rsidRDefault="003C5B22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</w:tr>
      <w:tr w:rsidR="003C5B22" w:rsidRPr="006069F1" w:rsidTr="00302278">
        <w:tc>
          <w:tcPr>
            <w:tcW w:w="4959" w:type="dxa"/>
          </w:tcPr>
          <w:p w:rsidR="003C5B22" w:rsidRPr="006069F1" w:rsidRDefault="003C5B22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</w:tr>
      <w:tr w:rsidR="003C5B22" w:rsidRPr="006069F1" w:rsidTr="00302278">
        <w:tc>
          <w:tcPr>
            <w:tcW w:w="4959" w:type="dxa"/>
          </w:tcPr>
          <w:p w:rsidR="003C5B22" w:rsidRPr="006069F1" w:rsidRDefault="003C5B22" w:rsidP="00D45599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</w:tr>
      <w:tr w:rsidR="003C5B22" w:rsidRPr="006069F1" w:rsidTr="00302278">
        <w:tc>
          <w:tcPr>
            <w:tcW w:w="4959" w:type="dxa"/>
          </w:tcPr>
          <w:p w:rsidR="003C5B22" w:rsidRPr="006069F1" w:rsidRDefault="003C5B22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</w:tr>
      <w:tr w:rsidR="003C5B22" w:rsidRPr="006069F1" w:rsidTr="00302278">
        <w:tc>
          <w:tcPr>
            <w:tcW w:w="4959" w:type="dxa"/>
          </w:tcPr>
          <w:p w:rsidR="003C5B22" w:rsidRPr="006069F1" w:rsidRDefault="003C5B22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40,0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12131,4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B934A7" w:rsidRDefault="003C5B22" w:rsidP="00A25E15">
            <w:pPr>
              <w:jc w:val="center"/>
            </w:pPr>
            <w:r>
              <w:t>10488,9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9095,9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1098,0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1015,5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1098,0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A4D53">
            <w:pPr>
              <w:jc w:val="center"/>
            </w:pPr>
            <w:r>
              <w:t>1015,5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102,0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84,5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102,0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84,5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851,8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851,8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808,8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808,8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43,0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4B5177" w:rsidRDefault="003C5B22" w:rsidP="00A25E15">
            <w:pPr>
              <w:jc w:val="center"/>
            </w:pPr>
            <w:r>
              <w:t>8221,9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7144,1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4B5177" w:rsidRDefault="003C5B22" w:rsidP="009769C5">
            <w:pPr>
              <w:jc w:val="center"/>
            </w:pPr>
            <w:r>
              <w:t>8121,9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7134,1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5B22" w:rsidRPr="004B5177" w:rsidRDefault="003C5B22" w:rsidP="00A25E1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6868,1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5B22" w:rsidRPr="004B5177" w:rsidRDefault="003C5B22" w:rsidP="009769C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6868,1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2210,0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266,0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2210,0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266,0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rPr>
          <w:trHeight w:val="95"/>
        </w:trPr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1A1176" w:rsidRDefault="003C5B22" w:rsidP="00A25E15">
            <w:pPr>
              <w:jc w:val="center"/>
            </w:pPr>
            <w:r>
              <w:t>72,5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10,0</w:t>
            </w:r>
          </w:p>
        </w:tc>
      </w:tr>
      <w:tr w:rsidR="003C5B22" w:rsidRPr="006069F1" w:rsidTr="001C622F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1A1176" w:rsidRDefault="003C5B22" w:rsidP="009769C5">
            <w:pPr>
              <w:jc w:val="center"/>
            </w:pPr>
            <w:r>
              <w:t>72,5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1C622F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1A1176" w:rsidRDefault="003C5B22" w:rsidP="009769C5">
            <w:pPr>
              <w:jc w:val="center"/>
            </w:pPr>
            <w:r>
              <w:t>72,5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1A1176" w:rsidRDefault="003C5B22" w:rsidP="009769C5">
            <w:pPr>
              <w:jc w:val="center"/>
            </w:pPr>
            <w:r>
              <w:t>72,5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1A1176" w:rsidRDefault="003C5B22" w:rsidP="009769C5">
            <w:pPr>
              <w:jc w:val="center"/>
            </w:pPr>
            <w:r>
              <w:t>72,5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783DD6" w:rsidRDefault="003C5B22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340,0</w:t>
            </w:r>
          </w:p>
        </w:tc>
      </w:tr>
      <w:tr w:rsidR="003C5B22" w:rsidRPr="006069F1" w:rsidTr="001A1176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783DD6" w:rsidRDefault="003C5B2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340,0</w:t>
            </w:r>
          </w:p>
        </w:tc>
      </w:tr>
      <w:tr w:rsidR="003C5B22" w:rsidRPr="006069F1" w:rsidTr="001A1176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783DD6" w:rsidRDefault="003C5B2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340,0</w:t>
            </w:r>
          </w:p>
        </w:tc>
      </w:tr>
      <w:tr w:rsidR="003C5B22" w:rsidRPr="006069F1" w:rsidTr="001A1176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783DD6" w:rsidRDefault="003C5B2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340,0</w:t>
            </w:r>
          </w:p>
        </w:tc>
      </w:tr>
      <w:tr w:rsidR="003C5B22" w:rsidRPr="006069F1" w:rsidTr="001A1176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783DD6" w:rsidRDefault="003C5B2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340,0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25,0</w:t>
            </w:r>
          </w:p>
        </w:tc>
      </w:tr>
      <w:tr w:rsidR="003C5B22" w:rsidRPr="006069F1" w:rsidTr="00514EE8">
        <w:tc>
          <w:tcPr>
            <w:tcW w:w="4959" w:type="dxa"/>
          </w:tcPr>
          <w:p w:rsidR="003C5B22" w:rsidRPr="006069F1" w:rsidRDefault="003C5B22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25,0</w:t>
            </w:r>
          </w:p>
        </w:tc>
      </w:tr>
      <w:tr w:rsidR="003C5B22" w:rsidRPr="006069F1" w:rsidTr="00514EE8">
        <w:tc>
          <w:tcPr>
            <w:tcW w:w="4959" w:type="dxa"/>
          </w:tcPr>
          <w:p w:rsidR="003C5B22" w:rsidRPr="006069F1" w:rsidRDefault="003C5B22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25,0</w:t>
            </w:r>
          </w:p>
        </w:tc>
      </w:tr>
      <w:tr w:rsidR="003C5B22" w:rsidRPr="006069F1" w:rsidTr="00514EE8">
        <w:tc>
          <w:tcPr>
            <w:tcW w:w="4959" w:type="dxa"/>
          </w:tcPr>
          <w:p w:rsidR="003C5B22" w:rsidRPr="006069F1" w:rsidRDefault="003C5B22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25,0</w:t>
            </w:r>
          </w:p>
        </w:tc>
      </w:tr>
      <w:tr w:rsidR="003C5B22" w:rsidRPr="006069F1" w:rsidTr="00514EE8">
        <w:tc>
          <w:tcPr>
            <w:tcW w:w="4959" w:type="dxa"/>
          </w:tcPr>
          <w:p w:rsidR="003C5B22" w:rsidRPr="006069F1" w:rsidRDefault="003C5B22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25,0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900,0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900,0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300,0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14825,4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52,4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16477,0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16477,0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16477,0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16477,0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16477,0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16477,0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500,0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</w:t>
            </w:r>
            <w:r w:rsidRPr="006069F1">
              <w:lastRenderedPageBreak/>
      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</w:tr>
      <w:tr w:rsidR="003C5B22" w:rsidRPr="006069F1" w:rsidTr="001B1F9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500,0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20,0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9769C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DF4596" w:rsidRDefault="003C5B22" w:rsidP="00A25E15">
            <w:pPr>
              <w:jc w:val="center"/>
            </w:pPr>
            <w:r>
              <w:t>2802,1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</w:t>
            </w:r>
            <w:r w:rsidRPr="006069F1">
              <w:lastRenderedPageBreak/>
              <w:t>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18625C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50,0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3D01AB" w:rsidRDefault="003C5B22" w:rsidP="00A25E15">
            <w:pPr>
              <w:jc w:val="center"/>
            </w:pPr>
            <w:r>
              <w:t>1942,5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1669,3</w:t>
            </w:r>
          </w:p>
        </w:tc>
      </w:tr>
      <w:tr w:rsidR="003C5B22" w:rsidRPr="006069F1" w:rsidTr="00201FC3">
        <w:tc>
          <w:tcPr>
            <w:tcW w:w="4959" w:type="dxa"/>
            <w:vAlign w:val="bottom"/>
          </w:tcPr>
          <w:p w:rsidR="003C5B22" w:rsidRPr="006069F1" w:rsidRDefault="003C5B22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1566,3</w:t>
            </w:r>
          </w:p>
        </w:tc>
      </w:tr>
      <w:tr w:rsidR="003C5B22" w:rsidRPr="006069F1" w:rsidTr="00201FC3">
        <w:tc>
          <w:tcPr>
            <w:tcW w:w="4959" w:type="dxa"/>
            <w:vAlign w:val="bottom"/>
          </w:tcPr>
          <w:p w:rsidR="003C5B22" w:rsidRPr="006069F1" w:rsidRDefault="003C5B22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1566,3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1566,3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27,7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27,7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1538,6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2C3001">
            <w:pPr>
              <w:jc w:val="center"/>
            </w:pPr>
            <w:r>
              <w:t>1538,6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3,0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490,0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490,0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100,0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A25E15">
            <w:pPr>
              <w:jc w:val="center"/>
            </w:pPr>
            <w:r>
              <w:t>59,6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59,6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DF4596">
        <w:tc>
          <w:tcPr>
            <w:tcW w:w="4959" w:type="dxa"/>
          </w:tcPr>
          <w:p w:rsidR="003C5B22" w:rsidRPr="006069F1" w:rsidRDefault="003C5B22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C5B22" w:rsidRPr="006069F1" w:rsidRDefault="003C5B22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C5B22" w:rsidRPr="006069F1" w:rsidRDefault="003C5B22" w:rsidP="00687047">
            <w:pPr>
              <w:jc w:val="center"/>
            </w:pPr>
            <w:r>
              <w:t>460,1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5B22" w:rsidRPr="006069F1" w:rsidRDefault="00BE01FC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322837,1</w:t>
            </w:r>
          </w:p>
        </w:tc>
        <w:tc>
          <w:tcPr>
            <w:tcW w:w="1512" w:type="dxa"/>
            <w:vAlign w:val="center"/>
          </w:tcPr>
          <w:p w:rsidR="003C5B22" w:rsidRPr="006069F1" w:rsidRDefault="00BE01F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306931,3</w:t>
            </w:r>
          </w:p>
        </w:tc>
        <w:tc>
          <w:tcPr>
            <w:tcW w:w="1512" w:type="dxa"/>
            <w:vAlign w:val="center"/>
          </w:tcPr>
          <w:p w:rsidR="003C5B22" w:rsidRPr="006069F1" w:rsidRDefault="00BE01F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306284,6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319475,2</w:t>
            </w:r>
          </w:p>
        </w:tc>
        <w:tc>
          <w:tcPr>
            <w:tcW w:w="1512" w:type="dxa"/>
            <w:vAlign w:val="center"/>
          </w:tcPr>
          <w:p w:rsidR="003C5B22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303573,9</w:t>
            </w:r>
          </w:p>
        </w:tc>
        <w:tc>
          <w:tcPr>
            <w:tcW w:w="1512" w:type="dxa"/>
            <w:vAlign w:val="center"/>
          </w:tcPr>
          <w:p w:rsidR="003C5B22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302927,2</w:t>
            </w:r>
          </w:p>
        </w:tc>
      </w:tr>
      <w:tr w:rsidR="003C5B22" w:rsidRPr="006069F1" w:rsidTr="00201FC3">
        <w:tc>
          <w:tcPr>
            <w:tcW w:w="4959" w:type="dxa"/>
          </w:tcPr>
          <w:p w:rsidR="003C5B22" w:rsidRPr="006069F1" w:rsidRDefault="003C5B22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5B22" w:rsidRPr="006069F1" w:rsidRDefault="003C5B2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B22" w:rsidRPr="006069F1" w:rsidRDefault="003C5B2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B22" w:rsidRPr="00CA1892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3C5B22" w:rsidRPr="00CA1892" w:rsidRDefault="00BE01FC" w:rsidP="00A25E15">
            <w:pPr>
              <w:jc w:val="center"/>
            </w:pPr>
            <w:r>
              <w:t>66414,5</w:t>
            </w:r>
          </w:p>
        </w:tc>
        <w:tc>
          <w:tcPr>
            <w:tcW w:w="1512" w:type="dxa"/>
            <w:vAlign w:val="center"/>
          </w:tcPr>
          <w:p w:rsidR="003C5B22" w:rsidRPr="00CA1892" w:rsidRDefault="00BE01FC" w:rsidP="00A25E15">
            <w:pPr>
              <w:jc w:val="center"/>
            </w:pPr>
            <w:r>
              <w:t>65300,6</w:t>
            </w:r>
          </w:p>
        </w:tc>
      </w:tr>
      <w:tr w:rsidR="00B90DAD" w:rsidRPr="006069F1" w:rsidTr="00B90DAD">
        <w:tc>
          <w:tcPr>
            <w:tcW w:w="4959" w:type="dxa"/>
          </w:tcPr>
          <w:p w:rsidR="00B90DAD" w:rsidRPr="006069F1" w:rsidRDefault="00B90DAD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90DAD" w:rsidRPr="006069F1" w:rsidRDefault="00B90D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90DAD" w:rsidRDefault="00B90DAD" w:rsidP="00B90DAD">
            <w:pPr>
              <w:jc w:val="center"/>
            </w:pPr>
            <w:r w:rsidRPr="00A6418A"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B90DAD" w:rsidRPr="006069F1" w:rsidRDefault="00B90DAD" w:rsidP="00344EDA">
            <w:pPr>
              <w:jc w:val="center"/>
            </w:pPr>
            <w:r>
              <w:t>66414,5</w:t>
            </w:r>
          </w:p>
        </w:tc>
        <w:tc>
          <w:tcPr>
            <w:tcW w:w="1512" w:type="dxa"/>
            <w:vAlign w:val="center"/>
          </w:tcPr>
          <w:p w:rsidR="00B90DAD" w:rsidRPr="006069F1" w:rsidRDefault="00B90DAD" w:rsidP="00344EDA">
            <w:pPr>
              <w:jc w:val="center"/>
            </w:pPr>
            <w:r>
              <w:t>65300,6</w:t>
            </w:r>
          </w:p>
        </w:tc>
      </w:tr>
      <w:tr w:rsidR="00B90DAD" w:rsidRPr="006069F1" w:rsidTr="00B90DAD">
        <w:tc>
          <w:tcPr>
            <w:tcW w:w="4959" w:type="dxa"/>
          </w:tcPr>
          <w:p w:rsidR="00B90DAD" w:rsidRPr="006069F1" w:rsidRDefault="00B90DAD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90DAD" w:rsidRPr="006069F1" w:rsidRDefault="00B90DAD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B90DAD" w:rsidRPr="006069F1" w:rsidRDefault="00B90D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90DAD" w:rsidRDefault="00B90DAD" w:rsidP="00B90DAD">
            <w:pPr>
              <w:jc w:val="center"/>
            </w:pPr>
            <w:r w:rsidRPr="00A6418A"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B90DAD" w:rsidRPr="006069F1" w:rsidRDefault="00B90DAD" w:rsidP="00BE01FC">
            <w:pPr>
              <w:jc w:val="center"/>
            </w:pPr>
            <w:r>
              <w:t>66414,5</w:t>
            </w:r>
          </w:p>
        </w:tc>
        <w:tc>
          <w:tcPr>
            <w:tcW w:w="1512" w:type="dxa"/>
            <w:vAlign w:val="center"/>
          </w:tcPr>
          <w:p w:rsidR="00B90DAD" w:rsidRPr="006069F1" w:rsidRDefault="00B90DAD" w:rsidP="00BE01FC">
            <w:pPr>
              <w:jc w:val="center"/>
            </w:pPr>
            <w:r>
              <w:t>65300,6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</w:pPr>
            <w:r>
              <w:t>26043,6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26043,6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26043,6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CB57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26043,6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39257,0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39257,0</w:t>
            </w:r>
          </w:p>
        </w:tc>
      </w:tr>
      <w:tr w:rsidR="00BE01FC" w:rsidRPr="006069F1" w:rsidTr="00BE01FC">
        <w:tc>
          <w:tcPr>
            <w:tcW w:w="4959" w:type="dxa"/>
          </w:tcPr>
          <w:p w:rsidR="00BE01FC" w:rsidRPr="006069F1" w:rsidRDefault="00BE01F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E01FC" w:rsidRPr="006069F1" w:rsidTr="003D01AB">
        <w:tc>
          <w:tcPr>
            <w:tcW w:w="4959" w:type="dxa"/>
          </w:tcPr>
          <w:p w:rsidR="00BE01FC" w:rsidRPr="006069F1" w:rsidRDefault="00BE01F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E01FC" w:rsidRPr="006069F1" w:rsidTr="003D01AB">
        <w:tc>
          <w:tcPr>
            <w:tcW w:w="4959" w:type="dxa"/>
          </w:tcPr>
          <w:p w:rsidR="00BE01FC" w:rsidRPr="006069F1" w:rsidRDefault="00BE01F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496,2</w:t>
            </w:r>
          </w:p>
        </w:tc>
      </w:tr>
      <w:tr w:rsidR="00BE01FC" w:rsidRPr="006069F1" w:rsidTr="00BE01FC">
        <w:tc>
          <w:tcPr>
            <w:tcW w:w="4959" w:type="dxa"/>
          </w:tcPr>
          <w:p w:rsidR="00BE01FC" w:rsidRPr="006069F1" w:rsidRDefault="00BE01F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</w:tr>
      <w:tr w:rsidR="00BE01FC" w:rsidRPr="006069F1" w:rsidTr="00BE01FC">
        <w:tc>
          <w:tcPr>
            <w:tcW w:w="4959" w:type="dxa"/>
          </w:tcPr>
          <w:p w:rsidR="00BE01FC" w:rsidRPr="006069F1" w:rsidRDefault="00BE01F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 w:rsidRPr="0084479A">
              <w:rPr>
                <w:bCs/>
              </w:rPr>
              <w:t>496,2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B5795">
            <w:r w:rsidRPr="00344EDA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344EDA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2061,9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86627C" w:rsidRDefault="00BE01FC" w:rsidP="00DF60A4">
            <w:r w:rsidRPr="00344EDA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344EDA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Default="00BE01FC" w:rsidP="00344EDA">
            <w:pPr>
              <w:jc w:val="center"/>
            </w:pPr>
            <w:r w:rsidRPr="000A3766">
              <w:t>23 1 03 72Г00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Default="00BE01FC" w:rsidP="00344EDA">
            <w:pPr>
              <w:jc w:val="center"/>
            </w:pPr>
            <w:r w:rsidRPr="000A3766">
              <w:t>23 1 03 72Г00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B5795">
            <w:r w:rsidRPr="00344EDA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Default="00BE01FC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344EDA" w:rsidRDefault="00BE01FC" w:rsidP="00344EDA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344EDA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Default="00BE01FC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BE01FC" w:rsidRPr="00344EDA" w:rsidRDefault="00BE01FC" w:rsidP="00BE01FC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Default="00BE01FC" w:rsidP="00344EDA">
            <w:pPr>
              <w:jc w:val="center"/>
            </w:pPr>
            <w:r w:rsidRPr="00807DA1">
              <w:t>23 1 03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807DA1"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Pr="00344EDA" w:rsidRDefault="00BE01FC" w:rsidP="00BE01FC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Default="00BE01FC" w:rsidP="00BE01FC">
            <w:pPr>
              <w:jc w:val="center"/>
            </w:pPr>
            <w:r>
              <w:t>-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CA1892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222108,0</w:t>
            </w:r>
          </w:p>
        </w:tc>
        <w:tc>
          <w:tcPr>
            <w:tcW w:w="1512" w:type="dxa"/>
            <w:vAlign w:val="center"/>
          </w:tcPr>
          <w:p w:rsidR="00BE01FC" w:rsidRPr="00CA1892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217026,6</w:t>
            </w:r>
          </w:p>
        </w:tc>
        <w:tc>
          <w:tcPr>
            <w:tcW w:w="1512" w:type="dxa"/>
            <w:vAlign w:val="center"/>
          </w:tcPr>
          <w:p w:rsidR="00BE01FC" w:rsidRPr="00CA1892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217526,6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1B5BD2">
            <w:pPr>
              <w:jc w:val="center"/>
            </w:pPr>
            <w:r>
              <w:t>222108,0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5F580C">
            <w:pPr>
              <w:jc w:val="center"/>
              <w:rPr>
                <w:bCs/>
              </w:rPr>
            </w:pPr>
            <w:r>
              <w:rPr>
                <w:bCs/>
              </w:rPr>
              <w:t>217026,6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1B5BD2">
            <w:pPr>
              <w:jc w:val="center"/>
            </w:pPr>
            <w:r>
              <w:t>217526,6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222108,0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217026,6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</w:pPr>
            <w:r>
              <w:t>217526,6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B7E93">
            <w:r w:rsidRPr="006069F1">
              <w:t xml:space="preserve">Основное мероприятие "Реализация основных общеобразовательных программ начального общего, </w:t>
            </w:r>
            <w:r w:rsidRPr="006069F1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15598,9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15598,9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15598,9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E01FC" w:rsidRPr="006069F1" w:rsidTr="00CB20A1">
        <w:tc>
          <w:tcPr>
            <w:tcW w:w="4959" w:type="dxa"/>
          </w:tcPr>
          <w:p w:rsidR="00BE01FC" w:rsidRPr="006069F1" w:rsidRDefault="00BE01F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15598,9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201975,6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201975,6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</w:pPr>
            <w:r>
              <w:t>201975,6</w:t>
            </w:r>
          </w:p>
        </w:tc>
      </w:tr>
      <w:tr w:rsidR="00F65DA1" w:rsidRPr="006069F1" w:rsidTr="00F65DA1">
        <w:tc>
          <w:tcPr>
            <w:tcW w:w="4959" w:type="dxa"/>
          </w:tcPr>
          <w:p w:rsidR="00F65DA1" w:rsidRPr="006069F1" w:rsidRDefault="00F65DA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65DA1" w:rsidRPr="006069F1" w:rsidRDefault="00F65DA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65DA1" w:rsidRPr="006069F1" w:rsidRDefault="00F65DA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Default="00F65DA1" w:rsidP="00F65DA1">
            <w:pPr>
              <w:jc w:val="center"/>
            </w:pPr>
            <w:r w:rsidRPr="00835BA7"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Pr="006069F1" w:rsidRDefault="00F65DA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</w:tr>
      <w:tr w:rsidR="00F65DA1" w:rsidRPr="006069F1" w:rsidTr="00F65DA1">
        <w:tc>
          <w:tcPr>
            <w:tcW w:w="4959" w:type="dxa"/>
          </w:tcPr>
          <w:p w:rsidR="00F65DA1" w:rsidRPr="006069F1" w:rsidRDefault="00F65DA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65DA1" w:rsidRPr="006069F1" w:rsidRDefault="00F65DA1" w:rsidP="00BE01FC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Default="00F65DA1" w:rsidP="00F65DA1">
            <w:pPr>
              <w:jc w:val="center"/>
            </w:pPr>
            <w:r w:rsidRPr="00835BA7"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Pr="006069F1" w:rsidRDefault="00F65DA1" w:rsidP="00BE01FC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</w:tr>
      <w:tr w:rsidR="00F65DA1" w:rsidRPr="006069F1" w:rsidTr="00F65DA1">
        <w:tc>
          <w:tcPr>
            <w:tcW w:w="4959" w:type="dxa"/>
          </w:tcPr>
          <w:p w:rsidR="00F65DA1" w:rsidRPr="006069F1" w:rsidRDefault="00F65DA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65DA1" w:rsidRPr="006069F1" w:rsidRDefault="00F65DA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65DA1" w:rsidRPr="006069F1" w:rsidRDefault="00F65DA1" w:rsidP="00BE01FC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Default="00F65DA1" w:rsidP="00F65DA1">
            <w:pPr>
              <w:jc w:val="center"/>
            </w:pPr>
            <w:r w:rsidRPr="00835BA7">
              <w:rPr>
                <w:bCs/>
              </w:rPr>
              <w:t>186,4</w:t>
            </w:r>
          </w:p>
        </w:tc>
        <w:tc>
          <w:tcPr>
            <w:tcW w:w="1512" w:type="dxa"/>
            <w:vAlign w:val="center"/>
          </w:tcPr>
          <w:p w:rsidR="00F65DA1" w:rsidRPr="006069F1" w:rsidRDefault="00F65DA1" w:rsidP="00BE01FC">
            <w:pPr>
              <w:jc w:val="center"/>
              <w:rPr>
                <w:bCs/>
              </w:rPr>
            </w:pPr>
            <w:r>
              <w:rPr>
                <w:bCs/>
              </w:rPr>
              <w:t>186,4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E01FC" w:rsidRPr="006069F1" w:rsidTr="00344EDA">
        <w:tc>
          <w:tcPr>
            <w:tcW w:w="4959" w:type="dxa"/>
          </w:tcPr>
          <w:p w:rsidR="00BE01FC" w:rsidRPr="006069F1" w:rsidRDefault="00BE01F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E01FC" w:rsidRPr="006069F1" w:rsidRDefault="00BE01FC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E01FC" w:rsidRPr="006069F1" w:rsidTr="00201FC3">
        <w:tc>
          <w:tcPr>
            <w:tcW w:w="4959" w:type="dxa"/>
          </w:tcPr>
          <w:p w:rsidR="00BE01FC" w:rsidRPr="006069F1" w:rsidRDefault="00BE01FC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0C0A34" w:rsidRPr="006069F1" w:rsidTr="00201FC3">
        <w:trPr>
          <w:trHeight w:val="95"/>
        </w:trPr>
        <w:tc>
          <w:tcPr>
            <w:tcW w:w="4959" w:type="dxa"/>
          </w:tcPr>
          <w:p w:rsidR="000C0A34" w:rsidRPr="006069F1" w:rsidRDefault="000C0A3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E01FC" w:rsidRPr="006069F1" w:rsidTr="00201FC3">
        <w:trPr>
          <w:trHeight w:val="95"/>
        </w:trPr>
        <w:tc>
          <w:tcPr>
            <w:tcW w:w="4959" w:type="dxa"/>
          </w:tcPr>
          <w:p w:rsidR="00BE01FC" w:rsidRPr="006069F1" w:rsidRDefault="00BE01F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0C0A34" w:rsidP="00D2026C">
            <w:pPr>
              <w:jc w:val="center"/>
              <w:rPr>
                <w:bCs/>
              </w:rPr>
            </w:pPr>
            <w:r>
              <w:rPr>
                <w:bCs/>
              </w:rPr>
              <w:t>3092,8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01FC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BE01FC" w:rsidRPr="0086627C" w:rsidRDefault="00BE01FC" w:rsidP="00B41944">
            <w:r w:rsidRPr="00344EDA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201FC3">
        <w:trPr>
          <w:trHeight w:val="95"/>
        </w:trPr>
        <w:tc>
          <w:tcPr>
            <w:tcW w:w="4959" w:type="dxa"/>
          </w:tcPr>
          <w:p w:rsidR="000C0A34" w:rsidRPr="006069F1" w:rsidRDefault="000C0A34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201FC3">
        <w:trPr>
          <w:trHeight w:val="95"/>
        </w:trPr>
        <w:tc>
          <w:tcPr>
            <w:tcW w:w="4959" w:type="dxa"/>
          </w:tcPr>
          <w:p w:rsidR="000C0A34" w:rsidRPr="006069F1" w:rsidRDefault="000C0A34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23 2 03 7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E01FC" w:rsidRPr="006069F1" w:rsidTr="00201FC3">
        <w:trPr>
          <w:trHeight w:val="95"/>
        </w:trPr>
        <w:tc>
          <w:tcPr>
            <w:tcW w:w="4959" w:type="dxa"/>
          </w:tcPr>
          <w:p w:rsidR="00BE01FC" w:rsidRPr="006069F1" w:rsidRDefault="00BE01FC" w:rsidP="00B41944">
            <w:r w:rsidRPr="00344EDA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E01FC" w:rsidRPr="006069F1" w:rsidRDefault="00BE01FC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E01FC" w:rsidRPr="006069F1" w:rsidRDefault="00BE01FC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E01FC" w:rsidRPr="006069F1" w:rsidRDefault="00BE01FC" w:rsidP="00B41944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E01FC" w:rsidRPr="006069F1" w:rsidRDefault="00BE01F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E01FC" w:rsidRPr="006069F1" w:rsidRDefault="000C0A34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Default="000C0A34" w:rsidP="00B41944">
            <w:pPr>
              <w:jc w:val="center"/>
            </w:pPr>
            <w:r w:rsidRPr="00C31A06">
              <w:t xml:space="preserve">23 2 03 </w:t>
            </w:r>
            <w:r w:rsidRPr="00C31A06">
              <w:rPr>
                <w:lang w:val="en-US"/>
              </w:rPr>
              <w:t>S</w:t>
            </w:r>
            <w:r w:rsidRPr="00C31A06">
              <w:t>2Г00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Default="000C0A34" w:rsidP="00B41944">
            <w:pPr>
              <w:jc w:val="center"/>
            </w:pPr>
            <w:r w:rsidRPr="00C31A06">
              <w:t xml:space="preserve">23 2 03 </w:t>
            </w:r>
            <w:r w:rsidRPr="00C31A06">
              <w:rPr>
                <w:lang w:val="en-US"/>
              </w:rPr>
              <w:t>S</w:t>
            </w:r>
            <w:r w:rsidRPr="00C31A06">
              <w:t>2Г00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0C0A34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0C0A3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0C0A34">
            <w:r w:rsidRPr="00BE01FC">
              <w:t xml:space="preserve">Оснащение и укрепление материально-технической </w:t>
            </w:r>
            <w:r w:rsidRPr="00BE01FC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0C0A3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0C0A3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B41944">
        <w:trPr>
          <w:trHeight w:val="95"/>
        </w:trPr>
        <w:tc>
          <w:tcPr>
            <w:tcW w:w="4959" w:type="dxa"/>
          </w:tcPr>
          <w:p w:rsidR="000C0A34" w:rsidRPr="006069F1" w:rsidRDefault="000C0A34" w:rsidP="000C0A3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0C0A3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C0A34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CA1892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4050,5</w:t>
            </w:r>
          </w:p>
        </w:tc>
        <w:tc>
          <w:tcPr>
            <w:tcW w:w="1512" w:type="dxa"/>
            <w:vAlign w:val="center"/>
          </w:tcPr>
          <w:p w:rsidR="000C0A34" w:rsidRPr="00CA1892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0C0A34" w:rsidRPr="00CA1892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3225,7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</w:pPr>
            <w:r>
              <w:t>2820,7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  <w:rPr>
                <w:bCs/>
              </w:rPr>
            </w:pPr>
            <w:r>
              <w:rPr>
                <w:bCs/>
              </w:rPr>
              <w:t>3225,7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2820,7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</w:pPr>
            <w:r>
              <w:t>1133,0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A25E15">
            <w:pPr>
              <w:jc w:val="center"/>
            </w:pPr>
            <w:r>
              <w:t>1028,0</w:t>
            </w:r>
          </w:p>
        </w:tc>
      </w:tr>
      <w:tr w:rsidR="000C0A34" w:rsidRPr="006069F1" w:rsidTr="00D61481">
        <w:tc>
          <w:tcPr>
            <w:tcW w:w="4959" w:type="dxa"/>
          </w:tcPr>
          <w:p w:rsidR="000C0A34" w:rsidRPr="006069F1" w:rsidRDefault="000C0A3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1133,0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1028,0</w:t>
            </w:r>
          </w:p>
        </w:tc>
      </w:tr>
      <w:tr w:rsidR="000C0A34" w:rsidRPr="006069F1" w:rsidTr="00D61481">
        <w:tc>
          <w:tcPr>
            <w:tcW w:w="4959" w:type="dxa"/>
          </w:tcPr>
          <w:p w:rsidR="000C0A34" w:rsidRPr="006069F1" w:rsidRDefault="000C0A3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1133,0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1028,0</w:t>
            </w:r>
          </w:p>
        </w:tc>
      </w:tr>
      <w:tr w:rsidR="000C0A34" w:rsidRPr="006069F1" w:rsidTr="00D61481">
        <w:tc>
          <w:tcPr>
            <w:tcW w:w="4959" w:type="dxa"/>
          </w:tcPr>
          <w:p w:rsidR="000C0A34" w:rsidRPr="006069F1" w:rsidRDefault="000C0A3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1133,0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0C0A34" w:rsidRPr="006069F1" w:rsidRDefault="000C0A34" w:rsidP="000C0A34">
            <w:pPr>
              <w:jc w:val="center"/>
            </w:pPr>
            <w:r>
              <w:t>1028,0</w:t>
            </w:r>
          </w:p>
        </w:tc>
      </w:tr>
      <w:tr w:rsidR="000C0A34" w:rsidRPr="006069F1" w:rsidTr="00D61481">
        <w:tc>
          <w:tcPr>
            <w:tcW w:w="4959" w:type="dxa"/>
          </w:tcPr>
          <w:p w:rsidR="000C0A34" w:rsidRPr="006069F1" w:rsidRDefault="000C0A3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Default="004348FA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C0A34" w:rsidRDefault="004348FA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0A34" w:rsidRDefault="004348FA" w:rsidP="00B41944">
            <w:pPr>
              <w:jc w:val="center"/>
            </w:pPr>
            <w:r>
              <w:t>-</w:t>
            </w:r>
          </w:p>
        </w:tc>
      </w:tr>
      <w:tr w:rsidR="004348FA" w:rsidRPr="006069F1" w:rsidTr="00D61481">
        <w:tc>
          <w:tcPr>
            <w:tcW w:w="4959" w:type="dxa"/>
          </w:tcPr>
          <w:p w:rsidR="004348FA" w:rsidRPr="006069F1" w:rsidRDefault="004348FA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D61481">
        <w:tc>
          <w:tcPr>
            <w:tcW w:w="4959" w:type="dxa"/>
          </w:tcPr>
          <w:p w:rsidR="004348FA" w:rsidRPr="006069F1" w:rsidRDefault="004348FA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D61481">
        <w:tc>
          <w:tcPr>
            <w:tcW w:w="4959" w:type="dxa"/>
          </w:tcPr>
          <w:p w:rsidR="004348FA" w:rsidRPr="006069F1" w:rsidRDefault="004348FA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Default="004348FA" w:rsidP="004348FA">
            <w:pPr>
              <w:jc w:val="center"/>
            </w:pPr>
            <w:r>
              <w:t>-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4348FA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0C0A34" w:rsidRPr="006069F1" w:rsidRDefault="004348FA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0C0A34" w:rsidRPr="006069F1" w:rsidRDefault="004348FA" w:rsidP="00A25E15">
            <w:pPr>
              <w:jc w:val="center"/>
            </w:pPr>
            <w:r>
              <w:t>1792,7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1792,7</w:t>
            </w:r>
          </w:p>
        </w:tc>
      </w:tr>
      <w:tr w:rsidR="000C0A34" w:rsidRPr="006069F1" w:rsidTr="00201FC3">
        <w:tc>
          <w:tcPr>
            <w:tcW w:w="4959" w:type="dxa"/>
          </w:tcPr>
          <w:p w:rsidR="000C0A34" w:rsidRPr="006069F1" w:rsidRDefault="000C0A34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C0A34" w:rsidRPr="006069F1" w:rsidRDefault="000C0A3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C0A34" w:rsidRPr="006069F1" w:rsidRDefault="000C0A3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C0A34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0C0A34" w:rsidRPr="006069F1" w:rsidRDefault="004348FA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C0A34" w:rsidRPr="006069F1" w:rsidRDefault="004348FA" w:rsidP="00A25E15">
            <w:pPr>
              <w:jc w:val="center"/>
            </w:pPr>
            <w: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B1187E">
            <w:r w:rsidRPr="006069F1">
              <w:t xml:space="preserve">Обеспечение </w:t>
            </w:r>
            <w:proofErr w:type="gramStart"/>
            <w:r w:rsidRPr="006069F1">
              <w:t xml:space="preserve">сохранения достигнутых показателей повышения оплаты труда отдельных категорий </w:t>
            </w:r>
            <w:r w:rsidRPr="006069F1">
              <w:lastRenderedPageBreak/>
              <w:t>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rPr>
          <w:trHeight w:val="321"/>
        </w:trPr>
        <w:tc>
          <w:tcPr>
            <w:tcW w:w="4959" w:type="dxa"/>
          </w:tcPr>
          <w:p w:rsidR="004348FA" w:rsidRPr="006069F1" w:rsidRDefault="004348F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4348FA">
            <w:pPr>
              <w:jc w:val="center"/>
            </w:pPr>
            <w:r>
              <w:t>1312,8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16300,8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overflowPunct/>
              <w:autoSpaceDE/>
              <w:adjustRightInd/>
              <w:jc w:val="center"/>
            </w:pPr>
            <w:r>
              <w:t>15919,3</w:t>
            </w:r>
          </w:p>
        </w:tc>
        <w:tc>
          <w:tcPr>
            <w:tcW w:w="1512" w:type="dxa"/>
            <w:vAlign w:val="center"/>
          </w:tcPr>
          <w:p w:rsidR="004348FA" w:rsidRPr="00CA1892" w:rsidRDefault="004348FA" w:rsidP="00A25E15">
            <w:pPr>
              <w:overflowPunct/>
              <w:autoSpaceDE/>
              <w:adjustRightInd/>
              <w:jc w:val="center"/>
            </w:pPr>
            <w:r>
              <w:t>15966,5</w:t>
            </w:r>
          </w:p>
        </w:tc>
      </w:tr>
      <w:tr w:rsidR="004348FA" w:rsidRPr="006069F1" w:rsidTr="00201FC3">
        <w:tc>
          <w:tcPr>
            <w:tcW w:w="4959" w:type="dxa"/>
            <w:vAlign w:val="bottom"/>
          </w:tcPr>
          <w:p w:rsidR="004348FA" w:rsidRPr="006069F1" w:rsidRDefault="004348FA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</w:tr>
      <w:tr w:rsidR="004348FA" w:rsidRPr="006069F1" w:rsidTr="00201FC3">
        <w:tc>
          <w:tcPr>
            <w:tcW w:w="4959" w:type="dxa"/>
            <w:vAlign w:val="bottom"/>
          </w:tcPr>
          <w:p w:rsidR="004348FA" w:rsidRPr="006069F1" w:rsidRDefault="004348FA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315,9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141,3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</w:pPr>
            <w:r>
              <w:t>122,3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</w:pPr>
            <w:r>
              <w:t>122,3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122,3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</w:pPr>
            <w:r>
              <w:t>122,3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1970,5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1970,5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1962,0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348FA" w:rsidRPr="006069F1" w:rsidRDefault="004348F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348FA" w:rsidRPr="006069F1" w:rsidTr="00201FC3">
        <w:tc>
          <w:tcPr>
            <w:tcW w:w="4959" w:type="dxa"/>
          </w:tcPr>
          <w:p w:rsidR="004348FA" w:rsidRPr="006069F1" w:rsidRDefault="004348F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48FA" w:rsidRPr="006069F1" w:rsidRDefault="004348F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48FA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65,9</w:t>
            </w:r>
          </w:p>
        </w:tc>
        <w:tc>
          <w:tcPr>
            <w:tcW w:w="1512" w:type="dxa"/>
            <w:vAlign w:val="center"/>
          </w:tcPr>
          <w:p w:rsidR="004348FA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4348FA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65,9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0281E" w:rsidRPr="006069F1" w:rsidTr="009221F3">
        <w:tc>
          <w:tcPr>
            <w:tcW w:w="4959" w:type="dxa"/>
          </w:tcPr>
          <w:p w:rsidR="0070281E" w:rsidRPr="006069F1" w:rsidRDefault="0070281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0281E" w:rsidRPr="006069F1" w:rsidTr="009221F3">
        <w:tc>
          <w:tcPr>
            <w:tcW w:w="4959" w:type="dxa"/>
          </w:tcPr>
          <w:p w:rsidR="0070281E" w:rsidRPr="006069F1" w:rsidRDefault="0070281E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6925,0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</w:pPr>
            <w:r>
              <w:t>6925,0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2506,9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9221F3">
            <w:pPr>
              <w:jc w:val="center"/>
            </w:pPr>
            <w:r>
              <w:t>2506,9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</w:pPr>
            <w:r>
              <w:t>4285,0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0281E" w:rsidRPr="006069F1" w:rsidTr="00201FC3">
        <w:tc>
          <w:tcPr>
            <w:tcW w:w="4959" w:type="dxa"/>
          </w:tcPr>
          <w:p w:rsidR="0070281E" w:rsidRPr="006069F1" w:rsidRDefault="0070281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0281E" w:rsidRPr="006069F1" w:rsidRDefault="0070281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0281E" w:rsidRPr="006069F1" w:rsidRDefault="0070281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91573C" w:rsidRPr="006069F1" w:rsidTr="00D82541">
        <w:tc>
          <w:tcPr>
            <w:tcW w:w="4959" w:type="dxa"/>
          </w:tcPr>
          <w:p w:rsidR="0091573C" w:rsidRPr="006069F1" w:rsidRDefault="0091573C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91573C" w:rsidRPr="006069F1" w:rsidTr="00D82541">
        <w:tc>
          <w:tcPr>
            <w:tcW w:w="4959" w:type="dxa"/>
          </w:tcPr>
          <w:p w:rsidR="0091573C" w:rsidRPr="006069F1" w:rsidRDefault="0091573C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rPr>
          <w:trHeight w:val="465"/>
        </w:trPr>
        <w:tc>
          <w:tcPr>
            <w:tcW w:w="4959" w:type="dxa"/>
          </w:tcPr>
          <w:p w:rsidR="0091573C" w:rsidRPr="006069F1" w:rsidRDefault="0091573C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91573C">
            <w:pPr>
              <w:jc w:val="center"/>
            </w:pPr>
            <w:r>
              <w:t>150,0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1573C" w:rsidRPr="006069F1" w:rsidRDefault="0091573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91573C" w:rsidRPr="006069F1" w:rsidRDefault="0091573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573C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91573C" w:rsidRPr="006069F1" w:rsidRDefault="008454D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91573C" w:rsidRPr="006069F1" w:rsidRDefault="008454D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91573C" w:rsidRPr="006069F1" w:rsidTr="00201FC3">
        <w:tc>
          <w:tcPr>
            <w:tcW w:w="4959" w:type="dxa"/>
          </w:tcPr>
          <w:p w:rsidR="0091573C" w:rsidRPr="006069F1" w:rsidRDefault="0091573C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1573C" w:rsidRPr="006069F1" w:rsidRDefault="0091573C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91573C" w:rsidRPr="006069F1" w:rsidRDefault="0091573C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573C" w:rsidRPr="006069F1" w:rsidRDefault="008454D6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91573C" w:rsidRPr="006069F1" w:rsidRDefault="008454D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1573C" w:rsidRPr="006069F1" w:rsidRDefault="008454D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8454D6" w:rsidRDefault="008454D6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454D6" w:rsidRDefault="008454D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454D6" w:rsidRDefault="008454D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8454D6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8454D6" w:rsidRPr="006069F1" w:rsidTr="00201FC3">
        <w:tc>
          <w:tcPr>
            <w:tcW w:w="4959" w:type="dxa"/>
            <w:vAlign w:val="bottom"/>
          </w:tcPr>
          <w:p w:rsidR="008454D6" w:rsidRPr="006069F1" w:rsidRDefault="008454D6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8454D6" w:rsidRPr="006069F1" w:rsidTr="00201FC3">
        <w:tc>
          <w:tcPr>
            <w:tcW w:w="4959" w:type="dxa"/>
            <w:vAlign w:val="bottom"/>
          </w:tcPr>
          <w:p w:rsidR="008454D6" w:rsidRPr="006069F1" w:rsidRDefault="008454D6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7870,0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  <w:rPr>
                <w:bCs/>
              </w:rPr>
            </w:pPr>
            <w:r>
              <w:rPr>
                <w:bCs/>
              </w:rPr>
              <w:t>7870,0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1E1572">
            <w:pPr>
              <w:jc w:val="center"/>
            </w:pPr>
            <w:r>
              <w:t>6460,0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1E1572">
            <w:pPr>
              <w:jc w:val="center"/>
            </w:pPr>
            <w:r>
              <w:t>5870,0</w:t>
            </w:r>
          </w:p>
        </w:tc>
      </w:tr>
      <w:tr w:rsidR="0091604A" w:rsidRPr="006069F1" w:rsidTr="0091604A">
        <w:tc>
          <w:tcPr>
            <w:tcW w:w="4959" w:type="dxa"/>
          </w:tcPr>
          <w:p w:rsidR="0091604A" w:rsidRPr="006069F1" w:rsidRDefault="0091604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91604A" w:rsidRPr="006069F1" w:rsidRDefault="0091604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604A" w:rsidRPr="006069F1" w:rsidRDefault="0091604A" w:rsidP="005E24E1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91604A" w:rsidRDefault="0091604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4F4189">
            <w:pPr>
              <w:jc w:val="center"/>
            </w:pPr>
            <w:r>
              <w:t>5870,0</w:t>
            </w:r>
          </w:p>
        </w:tc>
      </w:tr>
      <w:tr w:rsidR="0091604A" w:rsidRPr="006069F1" w:rsidTr="0091604A">
        <w:tc>
          <w:tcPr>
            <w:tcW w:w="4959" w:type="dxa"/>
          </w:tcPr>
          <w:p w:rsidR="0091604A" w:rsidRPr="006069F1" w:rsidRDefault="0091604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1604A" w:rsidRPr="006069F1" w:rsidRDefault="0091604A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91604A" w:rsidRPr="006069F1" w:rsidRDefault="0091604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604A" w:rsidRPr="006069F1" w:rsidRDefault="0091604A" w:rsidP="005E24E1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91604A" w:rsidRDefault="0091604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4F4189">
            <w:pPr>
              <w:jc w:val="center"/>
            </w:pPr>
            <w:r>
              <w:t>5870,0</w:t>
            </w:r>
          </w:p>
        </w:tc>
      </w:tr>
      <w:tr w:rsidR="0091604A" w:rsidRPr="006069F1" w:rsidTr="0091604A">
        <w:tc>
          <w:tcPr>
            <w:tcW w:w="4959" w:type="dxa"/>
          </w:tcPr>
          <w:p w:rsidR="0091604A" w:rsidRPr="006069F1" w:rsidRDefault="0091604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1604A" w:rsidRPr="006069F1" w:rsidRDefault="0091604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1604A" w:rsidRPr="006069F1" w:rsidRDefault="0091604A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91604A" w:rsidRPr="006069F1" w:rsidRDefault="0091604A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91604A" w:rsidRDefault="0091604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4F4189">
            <w:pPr>
              <w:jc w:val="center"/>
            </w:pPr>
            <w:r>
              <w:t>5870,0</w:t>
            </w:r>
          </w:p>
        </w:tc>
      </w:tr>
      <w:tr w:rsidR="0091604A" w:rsidRPr="006069F1" w:rsidTr="0091604A">
        <w:tc>
          <w:tcPr>
            <w:tcW w:w="4959" w:type="dxa"/>
          </w:tcPr>
          <w:p w:rsidR="0091604A" w:rsidRPr="006069F1" w:rsidRDefault="0091604A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1604A" w:rsidRPr="006069F1" w:rsidRDefault="0091604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91604A" w:rsidRDefault="0091604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4F4189">
            <w:pPr>
              <w:jc w:val="center"/>
            </w:pPr>
            <w:r>
              <w:t>5870,0</w:t>
            </w:r>
          </w:p>
        </w:tc>
      </w:tr>
      <w:tr w:rsidR="0091604A" w:rsidRPr="006069F1" w:rsidTr="0091604A">
        <w:tc>
          <w:tcPr>
            <w:tcW w:w="4959" w:type="dxa"/>
          </w:tcPr>
          <w:p w:rsidR="0091604A" w:rsidRPr="006069F1" w:rsidRDefault="0091604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1604A" w:rsidRPr="006069F1" w:rsidRDefault="0091604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1604A" w:rsidRPr="006069F1" w:rsidRDefault="0091604A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91604A" w:rsidRDefault="0091604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1604A" w:rsidRPr="006069F1" w:rsidRDefault="0091604A" w:rsidP="004F4189">
            <w:pPr>
              <w:jc w:val="center"/>
            </w:pPr>
            <w:r>
              <w:t>5870,0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201FC3">
        <w:tc>
          <w:tcPr>
            <w:tcW w:w="4959" w:type="dxa"/>
          </w:tcPr>
          <w:p w:rsidR="008454D6" w:rsidRPr="006069F1" w:rsidRDefault="008454D6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344EDA">
            <w:pPr>
              <w:jc w:val="center"/>
            </w:pPr>
            <w:r>
              <w:t>-</w:t>
            </w:r>
          </w:p>
        </w:tc>
      </w:tr>
      <w:tr w:rsidR="008454D6" w:rsidRPr="006069F1" w:rsidTr="00E85206">
        <w:tc>
          <w:tcPr>
            <w:tcW w:w="4959" w:type="dxa"/>
          </w:tcPr>
          <w:p w:rsidR="008454D6" w:rsidRPr="006069F1" w:rsidRDefault="008454D6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E85206">
        <w:tc>
          <w:tcPr>
            <w:tcW w:w="4959" w:type="dxa"/>
          </w:tcPr>
          <w:p w:rsidR="008454D6" w:rsidRPr="006069F1" w:rsidRDefault="008454D6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54D6" w:rsidRPr="006069F1" w:rsidRDefault="008454D6" w:rsidP="005E24E1">
            <w:pPr>
              <w:jc w:val="center"/>
            </w:pPr>
            <w:r>
              <w:t>-</w:t>
            </w:r>
          </w:p>
        </w:tc>
      </w:tr>
      <w:tr w:rsidR="008454D6" w:rsidRPr="006069F1" w:rsidTr="00E85206">
        <w:tc>
          <w:tcPr>
            <w:tcW w:w="4959" w:type="dxa"/>
          </w:tcPr>
          <w:p w:rsidR="008454D6" w:rsidRPr="006069F1" w:rsidRDefault="008454D6" w:rsidP="002E4B11"/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1E1572">
            <w:pPr>
              <w:jc w:val="center"/>
            </w:pPr>
          </w:p>
        </w:tc>
      </w:tr>
      <w:tr w:rsidR="008454D6" w:rsidRPr="00CB4D1A" w:rsidTr="00201FC3">
        <w:trPr>
          <w:trHeight w:val="95"/>
        </w:trPr>
        <w:tc>
          <w:tcPr>
            <w:tcW w:w="4959" w:type="dxa"/>
          </w:tcPr>
          <w:p w:rsidR="008454D6" w:rsidRPr="006069F1" w:rsidRDefault="008454D6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54D6" w:rsidRPr="006069F1" w:rsidRDefault="008454D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54D6" w:rsidRPr="006069F1" w:rsidRDefault="008454D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470751,8</w:t>
            </w:r>
          </w:p>
        </w:tc>
        <w:tc>
          <w:tcPr>
            <w:tcW w:w="1512" w:type="dxa"/>
            <w:vAlign w:val="center"/>
          </w:tcPr>
          <w:p w:rsidR="008454D6" w:rsidRPr="006069F1" w:rsidRDefault="0091604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430820,9</w:t>
            </w:r>
          </w:p>
        </w:tc>
        <w:tc>
          <w:tcPr>
            <w:tcW w:w="1512" w:type="dxa"/>
            <w:vAlign w:val="center"/>
          </w:tcPr>
          <w:p w:rsidR="008454D6" w:rsidRPr="00CB4D1A" w:rsidRDefault="0091604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431043,6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C0595"/>
    <w:rsid w:val="000C0A34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A28"/>
    <w:rsid w:val="006F6754"/>
    <w:rsid w:val="007005C8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69D78-54DB-4DC0-ADD6-2A746EFD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13298</TotalTime>
  <Pages>23</Pages>
  <Words>8510</Words>
  <Characters>48908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449</cp:revision>
  <cp:lastPrinted>2022-10-25T10:00:00Z</cp:lastPrinted>
  <dcterms:created xsi:type="dcterms:W3CDTF">2017-11-02T11:45:00Z</dcterms:created>
  <dcterms:modified xsi:type="dcterms:W3CDTF">2022-10-27T07:08:00Z</dcterms:modified>
</cp:coreProperties>
</file>